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9D383" w14:textId="77777777" w:rsidR="006C2FB4" w:rsidRPr="00F233B2" w:rsidRDefault="006C2FB4" w:rsidP="00A617E4">
      <w:pPr>
        <w:pStyle w:val="p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3B2">
        <w:rPr>
          <w:rFonts w:ascii="Times New Roman" w:hAnsi="Times New Roman" w:cs="Times New Roman"/>
          <w:b/>
          <w:bCs/>
          <w:sz w:val="24"/>
          <w:szCs w:val="24"/>
        </w:rPr>
        <w:t>《经济管理》关于公开数据</w:t>
      </w:r>
      <w:r w:rsidR="00DB2771" w:rsidRPr="00F233B2">
        <w:rPr>
          <w:rFonts w:ascii="Times New Roman" w:hAnsi="Times New Roman" w:cs="Times New Roman"/>
          <w:b/>
          <w:bCs/>
          <w:sz w:val="24"/>
          <w:szCs w:val="24"/>
        </w:rPr>
        <w:t>和</w:t>
      </w:r>
      <w:r w:rsidRPr="00F233B2">
        <w:rPr>
          <w:rFonts w:ascii="Times New Roman" w:hAnsi="Times New Roman" w:cs="Times New Roman"/>
          <w:b/>
          <w:bCs/>
          <w:sz w:val="24"/>
          <w:szCs w:val="24"/>
        </w:rPr>
        <w:t>附件的使用说明</w:t>
      </w:r>
    </w:p>
    <w:p w14:paraId="5C044891" w14:textId="77777777" w:rsidR="006C2FB4" w:rsidRPr="00F233B2" w:rsidRDefault="007D4008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年第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期起，将在官网（</w:t>
      </w:r>
      <w:hyperlink r:id="rId6" w:history="1">
        <w:r w:rsidRPr="00F233B2">
          <w:rPr>
            <w:rStyle w:val="ae"/>
            <w:rFonts w:ascii="Times New Roman" w:hAnsi="Times New Roman" w:cs="Times New Roman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sz w:val="21"/>
          <w:szCs w:val="21"/>
        </w:rPr>
        <w:t>）、公众号、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中国知网、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OSID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等多平台发布已发表论文的原始数据及相关扩展资料。</w:t>
      </w:r>
      <w:r w:rsidR="009A6B5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为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保护作者知识产权，</w:t>
      </w:r>
      <w:r w:rsidR="0034337C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请</w:t>
      </w:r>
      <w:r w:rsidR="000A362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各位作者读者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在研究与写作过程中，如参考或使用了</w:t>
      </w:r>
      <w:r w:rsidR="00A10D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本文公开的附录、数据集、程序代码</w:t>
      </w:r>
      <w:r w:rsidR="00335CBF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等相关</w:t>
      </w:r>
      <w:r w:rsidR="007C268D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内容，无论相关作品是否向本刊投稿，须在作品中详细准确列出相关参考文献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="006C2FB4" w:rsidRPr="00F233B2">
        <w:rPr>
          <w:rStyle w:val="s1"/>
          <w:rFonts w:ascii="Times New Roman" w:hAnsi="Times New Roman" w:cs="Times New Roman"/>
          <w:color w:val="000000" w:themeColor="text1"/>
          <w:sz w:val="21"/>
          <w:szCs w:val="21"/>
        </w:rPr>
        <w:t>格式见后文附录</w:t>
      </w:r>
      <w:r w:rsidR="006C2FB4" w:rsidRPr="00F233B2">
        <w:rPr>
          <w:rStyle w:val="s3"/>
          <w:rFonts w:ascii="Times New Roman" w:hAnsi="Times New Roman" w:cs="Times New Roman"/>
          <w:color w:val="000000" w:themeColor="text1"/>
          <w:sz w:val="21"/>
          <w:szCs w:val="21"/>
        </w:rPr>
        <w:t>）。如因未明确引</w:t>
      </w:r>
      <w:r w:rsidR="006C2FB4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用而造成违反学术规范、学术道德等的学术不端问题，作者和编辑部有权予以责任追究。</w:t>
      </w:r>
    </w:p>
    <w:p w14:paraId="2B60C5CF" w14:textId="77777777" w:rsidR="00F86E67" w:rsidRPr="00F233B2" w:rsidRDefault="00F86E67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3A915597" w14:textId="77777777" w:rsidR="006C2FB4" w:rsidRPr="00F233B2" w:rsidRDefault="006C2FB4" w:rsidP="00CC2BDB">
      <w:pPr>
        <w:pStyle w:val="p2"/>
        <w:wordWrap w:val="0"/>
        <w:ind w:firstLineChars="2450" w:firstLine="5145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《经济</w:t>
      </w:r>
      <w:r w:rsidR="00F86E67" w:rsidRPr="00F233B2">
        <w:rPr>
          <w:rFonts w:ascii="Times New Roman" w:hAnsi="Times New Roman" w:cs="Times New Roman"/>
          <w:sz w:val="21"/>
          <w:szCs w:val="21"/>
        </w:rPr>
        <w:t>管理</w:t>
      </w:r>
      <w:r w:rsidRPr="00F233B2">
        <w:rPr>
          <w:rFonts w:ascii="Times New Roman" w:hAnsi="Times New Roman" w:cs="Times New Roman"/>
          <w:sz w:val="21"/>
          <w:szCs w:val="21"/>
        </w:rPr>
        <w:t>》编辑部</w:t>
      </w:r>
    </w:p>
    <w:p w14:paraId="748D4EF4" w14:textId="77777777" w:rsidR="006C2FB4" w:rsidRPr="00F233B2" w:rsidRDefault="00F86E67" w:rsidP="00CC2BDB">
      <w:pPr>
        <w:pStyle w:val="p2"/>
        <w:wordWrap w:val="0"/>
        <w:ind w:firstLineChars="2700" w:firstLine="567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2025</w:t>
      </w:r>
      <w:r w:rsidRPr="00F233B2">
        <w:rPr>
          <w:rFonts w:ascii="Times New Roman" w:hAnsi="Times New Roman" w:cs="Times New Roman"/>
          <w:sz w:val="21"/>
          <w:szCs w:val="21"/>
        </w:rPr>
        <w:t>年</w:t>
      </w:r>
      <w:r w:rsidRPr="00F233B2">
        <w:rPr>
          <w:rFonts w:ascii="Times New Roman" w:hAnsi="Times New Roman" w:cs="Times New Roman"/>
          <w:sz w:val="21"/>
          <w:szCs w:val="21"/>
        </w:rPr>
        <w:t>1</w:t>
      </w:r>
      <w:r w:rsidRPr="00F233B2">
        <w:rPr>
          <w:rFonts w:ascii="Times New Roman" w:hAnsi="Times New Roman" w:cs="Times New Roman"/>
          <w:sz w:val="21"/>
          <w:szCs w:val="21"/>
        </w:rPr>
        <w:t>月</w:t>
      </w:r>
    </w:p>
    <w:p w14:paraId="6C1AE352" w14:textId="77777777" w:rsidR="006C2FB4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</w:p>
    <w:p w14:paraId="5E8FA438" w14:textId="77777777" w:rsidR="00EB611A" w:rsidRPr="00F233B2" w:rsidRDefault="006C2FB4" w:rsidP="00551CEA">
      <w:pPr>
        <w:pStyle w:val="p6"/>
        <w:wordWrap w:val="0"/>
        <w:ind w:firstLineChars="200" w:firstLine="420"/>
        <w:jc w:val="both"/>
        <w:rPr>
          <w:rStyle w:val="s5"/>
          <w:rFonts w:ascii="Times New Roman" w:hAnsi="Times New Roman" w:cs="Times New Roman"/>
          <w:sz w:val="21"/>
          <w:szCs w:val="21"/>
        </w:rPr>
      </w:pPr>
      <w:r w:rsidRPr="00F233B2">
        <w:rPr>
          <w:rStyle w:val="s5"/>
          <w:rFonts w:ascii="Times New Roman" w:hAnsi="Times New Roman" w:cs="Times New Roman"/>
          <w:sz w:val="21"/>
          <w:szCs w:val="21"/>
        </w:rPr>
        <w:t>引用示例：</w:t>
      </w:r>
    </w:p>
    <w:p w14:paraId="479BD3AE" w14:textId="77777777" w:rsidR="006C2FB4" w:rsidRPr="00F233B2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14:paraId="4014A429" w14:textId="17AC505F" w:rsidR="00A509BC" w:rsidRPr="008E5EAC" w:rsidRDefault="008E5EAC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窦超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黄宇童</w:t>
      </w:r>
      <w:r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，</w:t>
      </w: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刘巍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  <w:r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技术概念炒作与政府补贴获取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[J].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北京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: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经济管理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,2025,(</w:t>
      </w: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6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):</w:t>
      </w: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123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-</w:t>
      </w:r>
      <w:r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145</w:t>
      </w:r>
      <w:r w:rsidR="00A509BC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.</w:t>
      </w:r>
    </w:p>
    <w:p w14:paraId="72EA8C96" w14:textId="77777777" w:rsidR="006C2FB4" w:rsidRPr="00F233B2" w:rsidRDefault="006C2FB4" w:rsidP="00A509BC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F233B2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F233B2">
        <w:rPr>
          <w:rFonts w:ascii="Times New Roman" w:hAnsi="Times New Roman" w:cs="Times New Roman"/>
          <w:sz w:val="21"/>
          <w:szCs w:val="21"/>
        </w:rPr>
        <w:t>集</w:t>
      </w:r>
      <w:r w:rsidRPr="00F233B2">
        <w:rPr>
          <w:rFonts w:ascii="Times New Roman" w:hAnsi="Times New Roman" w:cs="Times New Roman"/>
          <w:sz w:val="21"/>
          <w:szCs w:val="21"/>
        </w:rPr>
        <w:t>、程序</w:t>
      </w:r>
      <w:r w:rsidR="00EB611A" w:rsidRPr="00F233B2">
        <w:rPr>
          <w:rFonts w:ascii="Times New Roman" w:hAnsi="Times New Roman" w:cs="Times New Roman"/>
          <w:sz w:val="21"/>
          <w:szCs w:val="21"/>
        </w:rPr>
        <w:t>代码</w:t>
      </w:r>
      <w:r w:rsidRPr="00F233B2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14:paraId="2B205293" w14:textId="378C8D1C" w:rsidR="00EA72C6" w:rsidRPr="00F233B2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数据</w:t>
      </w:r>
      <w:r w:rsidR="005E0F9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（及程序</w:t>
      </w:r>
      <w:r w:rsidR="00551CE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代码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等附件）来自</w:t>
      </w:r>
      <w:r w:rsidR="008E5EAC"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窦超</w:t>
      </w:r>
      <w:r w:rsidR="008E5EAC" w:rsidRPr="008E5EAC">
        <w:rPr>
          <w:rFonts w:ascii="Times New Roman" w:hAnsi="Times New Roman" w:cs="Times New Roman" w:hint="eastAsia"/>
          <w:color w:val="000000" w:themeColor="text1"/>
          <w:sz w:val="21"/>
          <w:szCs w:val="21"/>
        </w:rPr>
        <w:t>等</w:t>
      </w:r>
      <w:r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（</w:t>
      </w:r>
      <w:r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EB611A"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25</w:t>
      </w:r>
      <w:r w:rsidRPr="008E5EAC">
        <w:rPr>
          <w:rFonts w:ascii="Times New Roman" w:hAnsi="Times New Roman" w:cs="Times New Roman"/>
          <w:color w:val="000000" w:themeColor="text1"/>
          <w:sz w:val="21"/>
          <w:szCs w:val="21"/>
        </w:rPr>
        <w:t>）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，参见在《经济</w:t>
      </w:r>
      <w:r w:rsidR="00EB611A"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管理</w:t>
      </w:r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》网站（</w:t>
      </w:r>
      <w:hyperlink r:id="rId7" w:history="1">
        <w:r w:rsidR="000437E6" w:rsidRPr="00F233B2">
          <w:rPr>
            <w:rStyle w:val="ae"/>
            <w:rFonts w:ascii="Times New Roman" w:hAnsi="Times New Roman" w:cs="Times New Roman"/>
            <w:color w:val="000000" w:themeColor="text1"/>
            <w:sz w:val="21"/>
            <w:szCs w:val="21"/>
          </w:rPr>
          <w:t>https://jjgl.ajcass.com</w:t>
        </w:r>
      </w:hyperlink>
      <w:r w:rsidRPr="00F233B2">
        <w:rPr>
          <w:rFonts w:ascii="Times New Roman" w:hAnsi="Times New Roman" w:cs="Times New Roman"/>
          <w:color w:val="000000" w:themeColor="text1"/>
          <w:sz w:val="21"/>
          <w:szCs w:val="21"/>
        </w:rPr>
        <w:t>）附件下载。</w:t>
      </w:r>
    </w:p>
    <w:sectPr w:rsidR="00EA72C6" w:rsidRPr="00F2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432B4" w14:textId="77777777" w:rsidR="006F5C17" w:rsidRDefault="006F5C17" w:rsidP="00A509BC">
      <w:r>
        <w:separator/>
      </w:r>
    </w:p>
  </w:endnote>
  <w:endnote w:type="continuationSeparator" w:id="0">
    <w:p w14:paraId="79DE817E" w14:textId="77777777" w:rsidR="006F5C17" w:rsidRDefault="006F5C17" w:rsidP="00A50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541C6" w14:textId="77777777" w:rsidR="006F5C17" w:rsidRDefault="006F5C17" w:rsidP="00A509BC">
      <w:r>
        <w:separator/>
      </w:r>
    </w:p>
  </w:footnote>
  <w:footnote w:type="continuationSeparator" w:id="0">
    <w:p w14:paraId="70E2C4E5" w14:textId="77777777" w:rsidR="006F5C17" w:rsidRDefault="006F5C17" w:rsidP="00A50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2FB4"/>
    <w:rsid w:val="000437E6"/>
    <w:rsid w:val="000A362F"/>
    <w:rsid w:val="00134C3A"/>
    <w:rsid w:val="001E285C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6F5C17"/>
    <w:rsid w:val="00721A58"/>
    <w:rsid w:val="007C268D"/>
    <w:rsid w:val="007D4008"/>
    <w:rsid w:val="007F55DE"/>
    <w:rsid w:val="008230F0"/>
    <w:rsid w:val="008E5EAC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6A4451"/>
  <w15:docId w15:val="{E05BB6AD-2058-0A4B-84C1-BB51DE9E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C2FB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C2FB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e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A509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A509BC"/>
    <w:rPr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A509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A509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93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06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247</Words>
  <Characters>360</Characters>
  <Application>Microsoft Office Word</Application>
  <DocSecurity>0</DocSecurity>
  <Lines>24</Lines>
  <Paragraphs>25</Paragraphs>
  <ScaleCrop>false</ScaleCrop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Yutong HUANG (Alumni)</cp:lastModifiedBy>
  <cp:revision>30</cp:revision>
  <dcterms:created xsi:type="dcterms:W3CDTF">2025-02-28T06:37:00Z</dcterms:created>
  <dcterms:modified xsi:type="dcterms:W3CDTF">2025-07-02T04:12:00Z</dcterms:modified>
</cp:coreProperties>
</file>